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AE" w:rsidRDefault="001D6AAE" w:rsidP="001D6AAE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b/>
          <w:i/>
          <w:iCs/>
          <w:color w:val="000000"/>
          <w:sz w:val="32"/>
          <w:szCs w:val="32"/>
        </w:rPr>
      </w:pPr>
      <w:r w:rsidRPr="001D6AAE">
        <w:rPr>
          <w:rFonts w:ascii="TimesNewRomanPS-ItalicMT" w:hAnsi="TimesNewRomanPS-ItalicMT" w:cs="TimesNewRomanPS-ItalicMT"/>
          <w:b/>
          <w:i/>
          <w:iCs/>
          <w:color w:val="000000"/>
          <w:sz w:val="32"/>
          <w:szCs w:val="32"/>
        </w:rPr>
        <w:t xml:space="preserve">Инструкция по авторизации </w:t>
      </w:r>
    </w:p>
    <w:p w:rsidR="001D6AAE" w:rsidRDefault="001D6AAE" w:rsidP="001D6AAE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b/>
          <w:i/>
          <w:iCs/>
          <w:color w:val="000000"/>
          <w:sz w:val="32"/>
          <w:szCs w:val="32"/>
        </w:rPr>
      </w:pPr>
      <w:r w:rsidRPr="001D6AAE">
        <w:rPr>
          <w:rFonts w:ascii="TimesNewRomanPS-ItalicMT" w:hAnsi="TimesNewRomanPS-ItalicMT" w:cs="TimesNewRomanPS-ItalicMT"/>
          <w:b/>
          <w:i/>
          <w:iCs/>
          <w:color w:val="000000"/>
          <w:sz w:val="32"/>
          <w:szCs w:val="32"/>
        </w:rPr>
        <w:t xml:space="preserve">в «электронном журнале» </w:t>
      </w:r>
    </w:p>
    <w:p w:rsidR="001D6AAE" w:rsidRDefault="001D6AAE" w:rsidP="001D6AAE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b/>
          <w:i/>
          <w:iCs/>
          <w:color w:val="000000"/>
          <w:sz w:val="32"/>
          <w:szCs w:val="32"/>
        </w:rPr>
      </w:pPr>
      <w:r w:rsidRPr="001D6AAE">
        <w:rPr>
          <w:rFonts w:ascii="TimesNewRomanPS-ItalicMT" w:hAnsi="TimesNewRomanPS-ItalicMT" w:cs="TimesNewRomanPS-ItalicMT"/>
          <w:b/>
          <w:i/>
          <w:iCs/>
          <w:color w:val="000000"/>
          <w:sz w:val="32"/>
          <w:szCs w:val="32"/>
        </w:rPr>
        <w:t>через</w:t>
      </w:r>
      <w:r>
        <w:rPr>
          <w:rFonts w:ascii="TimesNewRomanPS-ItalicMT" w:hAnsi="TimesNewRomanPS-ItalicMT" w:cs="TimesNewRomanPS-ItalicMT"/>
          <w:b/>
          <w:i/>
          <w:iCs/>
          <w:color w:val="000000"/>
          <w:sz w:val="32"/>
          <w:szCs w:val="32"/>
        </w:rPr>
        <w:t xml:space="preserve"> </w:t>
      </w:r>
      <w:r w:rsidRPr="001D6AAE">
        <w:rPr>
          <w:rFonts w:ascii="TimesNewRomanPS-ItalicMT" w:hAnsi="TimesNewRomanPS-ItalicMT" w:cs="TimesNewRomanPS-ItalicMT"/>
          <w:b/>
          <w:i/>
          <w:iCs/>
          <w:color w:val="000000"/>
          <w:sz w:val="32"/>
          <w:szCs w:val="32"/>
        </w:rPr>
        <w:t>ЕСИА</w:t>
      </w:r>
    </w:p>
    <w:p w:rsidR="001D6AAE" w:rsidRPr="001D6AAE" w:rsidRDefault="001D6AAE" w:rsidP="001D6AAE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b/>
          <w:i/>
          <w:iCs/>
          <w:color w:val="000000"/>
          <w:sz w:val="32"/>
          <w:szCs w:val="32"/>
        </w:rPr>
      </w:pPr>
    </w:p>
    <w:p w:rsidR="001D6AAE" w:rsidRDefault="001D6AAE" w:rsidP="0084369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1. Авторизация ученика младше 18 лет: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Родитель в своем личном кабинете на портале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 разделе «Семья и дети» (</w:t>
      </w:r>
      <w:r>
        <w:rPr>
          <w:rFonts w:ascii="TimesNewRomanPSMT" w:hAnsi="TimesNewRomanPSMT" w:cs="TimesNewRomanPSMT"/>
          <w:color w:val="0563C2"/>
          <w:sz w:val="24"/>
          <w:szCs w:val="24"/>
        </w:rPr>
        <w:t>https://lk.gosuslugi.ru/profile/family</w:t>
      </w:r>
      <w:r>
        <w:rPr>
          <w:rFonts w:ascii="TimesNewRomanPSMT" w:hAnsi="TimesNewRomanPSMT" w:cs="TimesNewRomanPSMT"/>
          <w:color w:val="000000"/>
          <w:sz w:val="24"/>
          <w:szCs w:val="24"/>
        </w:rPr>
        <w:t>) заполняет данные ребёнка;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Родитель должен дождаться проверки заполненных данных.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Родитель создаёт детскую учётную запись ребёнку (порядок создания указан по</w:t>
      </w:r>
      <w:proofErr w:type="gramEnd"/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ссылке </w:t>
      </w:r>
      <w:r>
        <w:rPr>
          <w:rFonts w:ascii="TimesNewRomanPSMT" w:hAnsi="TimesNewRomanPSMT" w:cs="TimesNewRomanPSMT"/>
          <w:color w:val="0563C2"/>
          <w:sz w:val="24"/>
          <w:szCs w:val="24"/>
        </w:rPr>
        <w:t>https://www.gosuslugi.ru/help/faq/login_child/102380</w:t>
      </w:r>
      <w:r>
        <w:rPr>
          <w:rFonts w:ascii="TimesNewRomanPSMT" w:hAnsi="TimesNewRomanPSMT" w:cs="TimesNewRomanPSMT"/>
          <w:color w:val="000000"/>
          <w:sz w:val="24"/>
          <w:szCs w:val="24"/>
        </w:rPr>
        <w:t>);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Родитель должен выдать согласие на обработку данных ребенка в разделе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Школьное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портфолио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» на портале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После получения согласия от родителя ребёнок сможет в дальнейшем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авторизоваться в электронном журнале с помощью своей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(детской) </w:t>
      </w:r>
      <w:r>
        <w:rPr>
          <w:rFonts w:ascii="TimesNewRomanPSMT" w:hAnsi="TimesNewRomanPSMT" w:cs="TimesNewRomanPSMT"/>
          <w:color w:val="000000"/>
          <w:sz w:val="24"/>
          <w:szCs w:val="24"/>
        </w:rPr>
        <w:t>учетной зап</w:t>
      </w:r>
      <w:r>
        <w:rPr>
          <w:rFonts w:ascii="TimesNewRomanPSMT" w:hAnsi="TimesNewRomanPSMT" w:cs="TimesNewRomanPSMT"/>
          <w:color w:val="000000"/>
          <w:sz w:val="24"/>
          <w:szCs w:val="24"/>
        </w:rPr>
        <w:t>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си портала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Типовые ошибки при авторизации:</w:t>
      </w:r>
    </w:p>
    <w:p w:rsidR="005D363E" w:rsidRDefault="005D363E" w:rsidP="0084369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D6AAE" w:rsidRDefault="001D6AAE" w:rsidP="0084369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Выходит, надпись: </w:t>
      </w:r>
      <w:r>
        <w:rPr>
          <w:rFonts w:ascii="Calibri" w:hAnsi="Calibri" w:cs="Calibri"/>
          <w:color w:val="000000"/>
          <w:sz w:val="22"/>
          <w:szCs w:val="22"/>
        </w:rPr>
        <w:t>«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Ваш дневник не найден. Чтобы решить проблему,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попросите родителей сообщить о ней через *форму обратной связи (ссылка для перехода</w:t>
      </w:r>
      <w:proofErr w:type="gramEnd"/>
    </w:p>
    <w:p w:rsidR="001D6AAE" w:rsidRDefault="001D6AAE" w:rsidP="0084369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 форму подачи обращения платформы обратной связи)*».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Необходимо обратится в образовательное учреждение для проверки </w:t>
      </w:r>
      <w:r w:rsidR="005D363E">
        <w:rPr>
          <w:rFonts w:ascii="TimesNewRomanPSMT" w:hAnsi="TimesNewRomanPSMT" w:cs="TimesNewRomanPSMT"/>
          <w:color w:val="000000"/>
          <w:sz w:val="24"/>
          <w:szCs w:val="24"/>
        </w:rPr>
        <w:t>к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орректн</w:t>
      </w:r>
      <w:r>
        <w:rPr>
          <w:rFonts w:ascii="TimesNewRomanPSMT" w:hAnsi="TimesNewRomanPSMT" w:cs="TimesNewRomanPSMT"/>
          <w:color w:val="000000"/>
          <w:sz w:val="24"/>
          <w:szCs w:val="24"/>
        </w:rPr>
        <w:t>о</w:t>
      </w:r>
      <w:r>
        <w:rPr>
          <w:rFonts w:ascii="TimesNewRomanPSMT" w:hAnsi="TimesNewRomanPSMT" w:cs="TimesNewRomanPSMT"/>
          <w:color w:val="000000"/>
          <w:sz w:val="24"/>
          <w:szCs w:val="24"/>
        </w:rPr>
        <w:t>сти</w:t>
      </w:r>
      <w:r w:rsidR="005D363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внесенных в электронный журнал данных по ребенку. В номере СНИЛС или свидетельства</w:t>
      </w:r>
      <w:r w:rsidR="005D363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 рождении, а также в ФИО могли быть допущены ошибки. Данные в электронном журнале</w:t>
      </w:r>
      <w:r w:rsidR="005D363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должны точно соответствовать с данными в личном каб</w:t>
      </w:r>
      <w:r>
        <w:rPr>
          <w:rFonts w:ascii="TimesNewRomanPSMT" w:hAnsi="TimesNewRomanPSMT" w:cs="TimesNewRomanPSMT"/>
          <w:color w:val="000000"/>
          <w:sz w:val="24"/>
          <w:szCs w:val="24"/>
        </w:rPr>
        <w:t>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нете на портале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5D363E" w:rsidRDefault="005D363E" w:rsidP="0084369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D6AAE" w:rsidRDefault="001D6AAE" w:rsidP="0084369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Выходит, надпись: «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Для входа в дневник нужно согласие одного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из</w:t>
      </w:r>
      <w:proofErr w:type="gramEnd"/>
    </w:p>
    <w:p w:rsidR="001D6AAE" w:rsidRDefault="001D6AAE" w:rsidP="0084369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родителей»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Согласия уже запрошены автоматически — родителям в их личные кабинеты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1D6AAE" w:rsidRDefault="001D6AAE" w:rsidP="0084369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портале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придут уведомления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z w:val="24"/>
          <w:szCs w:val="24"/>
        </w:rPr>
        <w:t>Чтобы выдать согласие, одному из род</w:t>
      </w:r>
      <w:r>
        <w:rPr>
          <w:rFonts w:ascii="TimesNewRomanPSMT" w:hAnsi="TimesNewRomanPSMT" w:cs="TimesNewRomanPSMT"/>
          <w:color w:val="000000"/>
          <w:sz w:val="24"/>
          <w:szCs w:val="24"/>
        </w:rPr>
        <w:t>и</w:t>
      </w:r>
      <w:r>
        <w:rPr>
          <w:rFonts w:ascii="TimesNewRomanPSMT" w:hAnsi="TimesNewRomanPSMT" w:cs="TimesNewRomanPSMT"/>
          <w:color w:val="000000"/>
          <w:sz w:val="24"/>
          <w:szCs w:val="24"/>
        </w:rPr>
        <w:t>телей нужно</w:t>
      </w:r>
      <w:r w:rsidR="005D363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перейти по ссылке из уведомления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.</w:t>
      </w:r>
    </w:p>
    <w:p w:rsidR="001D6AAE" w:rsidRDefault="001D6AAE" w:rsidP="0084369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1D6AAE" w:rsidRDefault="001D6AAE" w:rsidP="0084369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2. Авторизация ученика старше 18 лет: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Ученик авторизуется в электронном журнале с помощью своей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(подтверждё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н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ной)</w:t>
      </w:r>
      <w:r w:rsidR="005D363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учетной записи портала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При первой авторизац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ии у у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ченика будет запрошено согласие на обработку данных</w:t>
      </w:r>
      <w:r w:rsidR="005D363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для авторизации в электронном журнале. После выдачи согласия ученик сможет в</w:t>
      </w:r>
      <w:r w:rsidR="005D363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дальнейшем авторизоваться в электронном журнале с помощью своей учетной</w:t>
      </w:r>
      <w:r w:rsidR="005D363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записи портала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84369C" w:rsidRDefault="0084369C" w:rsidP="0084369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Типовые ошибки при авторизации: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Выходит, надпись: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«Ваш дневник не найден. Чтобы решить проблему,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сообщите о ней через *форму обратной связи (ссылка для перехода на форму</w:t>
      </w:r>
      <w:proofErr w:type="gramEnd"/>
    </w:p>
    <w:p w:rsidR="001D6AAE" w:rsidRDefault="001D6AAE" w:rsidP="0084369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подачи обращения платформы обратной связи)*».</w:t>
      </w:r>
    </w:p>
    <w:p w:rsidR="0084369C" w:rsidRDefault="0084369C" w:rsidP="0084369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Необходимо обратится в образовательное учреждение для проверки коррек</w:t>
      </w: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т</w:t>
      </w: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ности</w:t>
      </w:r>
      <w:r w:rsidR="0084369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внесенных в электронный журнал данных по ребенку. В номере СНИЛС или свидетельства</w:t>
      </w:r>
      <w:r w:rsidR="0084369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о рождении, а также в ФИО могли быть допущены ошибки. Данные в электронном журнале</w:t>
      </w:r>
      <w:r w:rsidR="0084369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должны точно соответствовать с данными в личном кабинете на портале </w:t>
      </w:r>
      <w:proofErr w:type="spellStart"/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.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lastRenderedPageBreak/>
        <w:t xml:space="preserve">Выходит, надпись: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«Для входа в дневник необходимо согласие. Перейдите по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172B4D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ссылке из уведомления, направленного в ваш личный кабинет на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Госуслугах</w:t>
      </w:r>
      <w:proofErr w:type="spellEnd"/>
      <w:r>
        <w:rPr>
          <w:rFonts w:ascii="TimesNewRomanPSMT" w:hAnsi="TimesNewRomanPSMT" w:cs="TimesNewRomanPSMT"/>
          <w:i/>
          <w:iCs/>
          <w:color w:val="172B4D"/>
          <w:sz w:val="24"/>
          <w:szCs w:val="24"/>
        </w:rPr>
        <w:t>.»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Надпись выходит в случае, если при первой авторизации, учеником не выдано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согласие на обработку данных. Чтобы выдать согласие, нужно перейти по ссылке из</w:t>
      </w:r>
      <w:r w:rsidR="0084369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уведомления.</w:t>
      </w:r>
    </w:p>
    <w:p w:rsidR="001D6AAE" w:rsidRDefault="001D6AAE" w:rsidP="0084369C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1D6AAE" w:rsidRDefault="001D6AAE" w:rsidP="0084369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  <w:t>3. Авторизация родителя: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1. Родитель авторизуется в электронном журнале с помощью своей </w:t>
      </w: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(по</w:t>
      </w: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тверждённой)</w:t>
      </w:r>
      <w:r w:rsidR="0084369C"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учетной записи портала </w:t>
      </w:r>
      <w:proofErr w:type="spellStart"/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;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2. При первой авторизации у родителя будет запрошено согласие на обработку данных</w:t>
      </w:r>
      <w:r w:rsidR="0084369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для авторизации в электронном журнале.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После выдачи согласия родитель сможет в дальнейшем авторизоваться </w:t>
      </w:r>
      <w:proofErr w:type="gramStart"/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в</w:t>
      </w:r>
      <w:proofErr w:type="gramEnd"/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электронном </w:t>
      </w:r>
      <w:proofErr w:type="gramStart"/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журнале</w:t>
      </w:r>
      <w:proofErr w:type="gramEnd"/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 с помощью своей учетной записи портала </w:t>
      </w:r>
      <w:proofErr w:type="spellStart"/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.</w:t>
      </w:r>
    </w:p>
    <w:p w:rsidR="0084369C" w:rsidRDefault="0084369C" w:rsidP="0084369C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Типовые ошибки при авторизации: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Выходит, надпись: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«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Ваш дневник не найден. Чтобы решить проблему,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сообщите о ней через *форму обратной связи (ссылка для перехода на форму</w:t>
      </w:r>
      <w:proofErr w:type="gramEnd"/>
    </w:p>
    <w:p w:rsidR="001D6AAE" w:rsidRDefault="001D6AAE" w:rsidP="0084369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подачи обращения платформы обратной связи)*».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Необходимо обратится в образовательное учреждение для проверки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корректности внесенных в электронный журнал данных по родителю. В номере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СНИЛС, а также в ФИО могли быть допущены ошибки. Данные в </w:t>
      </w:r>
      <w:proofErr w:type="gramStart"/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электронном</w:t>
      </w:r>
      <w:proofErr w:type="gramEnd"/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журнале</w:t>
      </w:r>
      <w:proofErr w:type="gramEnd"/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 должны точно соответствовать с данными в личном кабинете на портале</w:t>
      </w:r>
      <w:r w:rsidR="0084369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.</w:t>
      </w:r>
    </w:p>
    <w:p w:rsidR="0084369C" w:rsidRDefault="0084369C" w:rsidP="0084369C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</w:p>
    <w:p w:rsidR="001D6AAE" w:rsidRDefault="001D6AAE" w:rsidP="0084369C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Выходит, надпись: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«Для входа в дневник необходимо согласие. Перейдите по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172B4D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ссылке из уведомления, направленного в ваш личный кабинет на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Госуслугах</w:t>
      </w:r>
      <w:proofErr w:type="spellEnd"/>
      <w:r>
        <w:rPr>
          <w:rFonts w:ascii="TimesNewRomanPSMT" w:hAnsi="TimesNewRomanPSMT" w:cs="TimesNewRomanPSMT"/>
          <w:i/>
          <w:iCs/>
          <w:color w:val="172B4D"/>
          <w:sz w:val="24"/>
          <w:szCs w:val="24"/>
        </w:rPr>
        <w:t>.»</w:t>
      </w:r>
    </w:p>
    <w:p w:rsidR="001D6AAE" w:rsidRDefault="001D6AAE" w:rsidP="0084369C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Надпись выходит в случае, если при первой авторизации, родителем не выдано</w:t>
      </w:r>
    </w:p>
    <w:p w:rsidR="001D6AAE" w:rsidRDefault="001D6AAE" w:rsidP="0084369C">
      <w:pPr>
        <w:autoSpaceDE w:val="0"/>
        <w:autoSpaceDN w:val="0"/>
        <w:adjustRightInd w:val="0"/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согласие на обработку данных. Чтобы выдать согласие, нужно перейти по ссылке из</w:t>
      </w:r>
      <w:r w:rsidR="0084369C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уведомления.</w:t>
      </w:r>
      <w:r>
        <w:rPr>
          <w:rFonts w:ascii="TimesNewRomanPS-ItalicMT" w:hAnsi="TimesNewRomanPS-ItalicMT" w:cs="TimesNewRomanPS-ItalicMT"/>
          <w:color w:val="000000"/>
        </w:rPr>
        <w:t>__</w:t>
      </w:r>
    </w:p>
    <w:sectPr w:rsidR="001D6AAE" w:rsidSect="00CA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1D6AAE"/>
    <w:rsid w:val="001D6AAE"/>
    <w:rsid w:val="0023084B"/>
    <w:rsid w:val="002C2FED"/>
    <w:rsid w:val="005D363E"/>
    <w:rsid w:val="006149A2"/>
    <w:rsid w:val="0063371D"/>
    <w:rsid w:val="00840EE1"/>
    <w:rsid w:val="0084369C"/>
    <w:rsid w:val="008C04EB"/>
    <w:rsid w:val="00A82AD6"/>
    <w:rsid w:val="00A916C1"/>
    <w:rsid w:val="00B03FE8"/>
    <w:rsid w:val="00B5518C"/>
    <w:rsid w:val="00C52708"/>
    <w:rsid w:val="00CA5A0F"/>
    <w:rsid w:val="00CD2120"/>
    <w:rsid w:val="00FF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2023-11-21T11:47:00Z</dcterms:created>
  <dcterms:modified xsi:type="dcterms:W3CDTF">2023-11-21T13:28:00Z</dcterms:modified>
</cp:coreProperties>
</file>