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E9C" w14:textId="77777777" w:rsidR="000B1255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1105133F" w14:textId="77777777" w:rsidR="000B1255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 xml:space="preserve">«Изобразительное искусство» </w:t>
      </w:r>
    </w:p>
    <w:p w14:paraId="0AC012EF" w14:textId="77777777" w:rsidR="000B1255" w:rsidRPr="008E15CE" w:rsidRDefault="000B1255" w:rsidP="008E15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5CE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14:paraId="05A31366" w14:textId="77777777" w:rsidR="000B1255" w:rsidRPr="00AC553F" w:rsidRDefault="000B1255" w:rsidP="008E15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1.Документы</w:t>
      </w:r>
    </w:p>
    <w:p w14:paraId="5C2BE8D9" w14:textId="5039E0D3" w:rsidR="000B1255" w:rsidRPr="00AC553F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53F">
        <w:rPr>
          <w:rFonts w:ascii="Times New Roman" w:hAnsi="Times New Roman" w:cs="Times New Roman"/>
          <w:color w:val="000000"/>
          <w:sz w:val="24"/>
          <w:szCs w:val="24"/>
        </w:rPr>
        <w:t xml:space="preserve">   Рабочая программа по «Изобразительному искусству» для 1-4 классов составлена на основе следующих нормативных документов:</w:t>
      </w:r>
    </w:p>
    <w:p w14:paraId="1B90C0E6" w14:textId="77777777" w:rsidR="000B1255" w:rsidRPr="00AC553F" w:rsidRDefault="000B1255" w:rsidP="008E15C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14:paraId="1B44F8E5" w14:textId="77777777" w:rsidR="000B1255" w:rsidRPr="00AC553F" w:rsidRDefault="000B1255" w:rsidP="008E15C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образования».  </w:t>
      </w:r>
    </w:p>
    <w:p w14:paraId="400D2BA7" w14:textId="00C7B9FF" w:rsidR="000B1255" w:rsidRDefault="000B1255" w:rsidP="008E15CE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37C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М</w:t>
      </w:r>
      <w:r w:rsidR="00B627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6276C">
        <w:rPr>
          <w:rFonts w:ascii="Times New Roman" w:hAnsi="Times New Roman" w:cs="Times New Roman"/>
          <w:sz w:val="24"/>
          <w:szCs w:val="24"/>
        </w:rPr>
        <w:t>«Школа №15»</w:t>
      </w:r>
    </w:p>
    <w:p w14:paraId="545083ED" w14:textId="77777777" w:rsidR="000B1255" w:rsidRPr="008E15CE" w:rsidRDefault="000B1255" w:rsidP="008E15CE">
      <w:pPr>
        <w:pStyle w:val="a4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2FE20845" w14:textId="77777777" w:rsidR="000B1255" w:rsidRPr="00A437C5" w:rsidRDefault="000B1255" w:rsidP="008E1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437C5">
        <w:rPr>
          <w:rFonts w:ascii="Times New Roman" w:hAnsi="Times New Roman" w:cs="Times New Roman"/>
          <w:b/>
          <w:bCs/>
          <w:sz w:val="24"/>
          <w:szCs w:val="24"/>
        </w:rPr>
        <w:t xml:space="preserve">Учебники: </w:t>
      </w:r>
    </w:p>
    <w:p w14:paraId="0D640B7F" w14:textId="77777777"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Б.М.).</w:t>
      </w:r>
      <w:r w:rsidRPr="00AC553F">
        <w:rPr>
          <w:rFonts w:ascii="Times New Roman" w:hAnsi="Times New Roman" w:cs="Times New Roman"/>
          <w:sz w:val="24"/>
          <w:szCs w:val="24"/>
        </w:rPr>
        <w:t xml:space="preserve">Изобразительное искусство. 1 класс. Просвещение. </w:t>
      </w:r>
    </w:p>
    <w:p w14:paraId="5219C51A" w14:textId="77777777"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C553F">
        <w:rPr>
          <w:rFonts w:ascii="Times New Roman" w:hAnsi="Times New Roman" w:cs="Times New Roman"/>
          <w:sz w:val="24"/>
          <w:szCs w:val="24"/>
        </w:rPr>
        <w:t xml:space="preserve">Коротеева Е.И.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2 клас</w:t>
      </w:r>
      <w:r>
        <w:rPr>
          <w:rFonts w:ascii="Times New Roman" w:hAnsi="Times New Roman" w:cs="Times New Roman"/>
          <w:sz w:val="24"/>
          <w:szCs w:val="24"/>
        </w:rPr>
        <w:t>с. Просвещение</w:t>
      </w:r>
    </w:p>
    <w:p w14:paraId="41AB589A" w14:textId="77777777"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 xml:space="preserve">• Горяева Н.А.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3 класс. Просвещение. </w:t>
      </w:r>
    </w:p>
    <w:p w14:paraId="6572E3D6" w14:textId="77777777"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30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Л.А. (под ред. </w:t>
      </w:r>
      <w:proofErr w:type="spellStart"/>
      <w:r w:rsidRPr="00AC55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AC553F">
        <w:rPr>
          <w:rFonts w:ascii="Times New Roman" w:hAnsi="Times New Roman" w:cs="Times New Roman"/>
          <w:sz w:val="24"/>
          <w:szCs w:val="24"/>
        </w:rPr>
        <w:t xml:space="preserve"> Б.М.). Изобразительное искусство. 4 кла</w:t>
      </w:r>
      <w:r>
        <w:rPr>
          <w:rFonts w:ascii="Times New Roman" w:hAnsi="Times New Roman" w:cs="Times New Roman"/>
          <w:sz w:val="24"/>
          <w:szCs w:val="24"/>
        </w:rPr>
        <w:t>сс. Просвещение</w:t>
      </w:r>
    </w:p>
    <w:p w14:paraId="039B650F" w14:textId="77777777"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09B88" w14:textId="77777777" w:rsidR="000B1255" w:rsidRPr="00AC553F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C553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образования:</w:t>
      </w:r>
    </w:p>
    <w:p w14:paraId="0FDB9B42" w14:textId="77777777"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76DFE759" w14:textId="77777777"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06BB4044" w14:textId="77777777" w:rsidR="000B1255" w:rsidRPr="00AC553F" w:rsidRDefault="000B1255" w:rsidP="008E15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14:paraId="589D18CA" w14:textId="77777777" w:rsidR="000B1255" w:rsidRDefault="000B1255" w:rsidP="008E15CE">
      <w:pPr>
        <w:pStyle w:val="a4"/>
        <w:tabs>
          <w:tab w:val="left" w:pos="142"/>
          <w:tab w:val="left" w:leader="dot" w:pos="62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4)</w:t>
      </w:r>
      <w:r w:rsidRPr="00AC553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1DCCDE0B" w14:textId="77777777" w:rsidR="000B1255" w:rsidRPr="00AC553F" w:rsidRDefault="000B1255" w:rsidP="008E15CE">
      <w:pPr>
        <w:pStyle w:val="a4"/>
        <w:tabs>
          <w:tab w:val="left" w:pos="142"/>
          <w:tab w:val="left" w:leader="dot" w:pos="624"/>
          <w:tab w:val="left" w:pos="709"/>
        </w:tabs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</w:p>
    <w:p w14:paraId="576F0B9C" w14:textId="0FF6E301" w:rsidR="000B1255" w:rsidRPr="00AC553F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7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C553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 школы. </w:t>
      </w:r>
    </w:p>
    <w:p w14:paraId="5A1D41AD" w14:textId="79225478" w:rsidR="000B1255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53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учебного плана М</w:t>
      </w:r>
      <w:r w:rsidR="00B6276C">
        <w:rPr>
          <w:rFonts w:ascii="Times New Roman" w:hAnsi="Times New Roman" w:cs="Times New Roman"/>
          <w:sz w:val="24"/>
          <w:szCs w:val="24"/>
        </w:rPr>
        <w:t>Б</w:t>
      </w:r>
      <w:r w:rsidRPr="00AC553F">
        <w:rPr>
          <w:rFonts w:ascii="Times New Roman" w:hAnsi="Times New Roman" w:cs="Times New Roman"/>
          <w:sz w:val="24"/>
          <w:szCs w:val="24"/>
        </w:rPr>
        <w:t>ОУ</w:t>
      </w:r>
      <w:r w:rsidR="00B6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76C">
        <w:rPr>
          <w:rFonts w:ascii="Times New Roman" w:hAnsi="Times New Roman" w:cs="Times New Roman"/>
          <w:sz w:val="24"/>
          <w:szCs w:val="24"/>
        </w:rPr>
        <w:t>«Школа №15»</w:t>
      </w:r>
      <w:proofErr w:type="gramEnd"/>
      <w:r w:rsidRPr="00AC553F">
        <w:rPr>
          <w:rFonts w:ascii="Times New Roman" w:hAnsi="Times New Roman" w:cs="Times New Roman"/>
          <w:sz w:val="24"/>
          <w:szCs w:val="24"/>
        </w:rPr>
        <w:t xml:space="preserve"> в соответствии с которым на изучение учебного предмета «Изобразительное искусство» в каждом классе начальной школы отводится 1ч в неделю. Программа рассчитана на 135 ч, в том числе: 1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 xml:space="preserve">33 ч (33 учебные недели), 2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 xml:space="preserve">34 ч, 3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53F">
        <w:rPr>
          <w:rFonts w:ascii="Times New Roman" w:hAnsi="Times New Roman" w:cs="Times New Roman"/>
          <w:sz w:val="24"/>
          <w:szCs w:val="24"/>
        </w:rPr>
        <w:t>34 ч, 4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553F">
        <w:rPr>
          <w:rFonts w:ascii="Times New Roman" w:hAnsi="Times New Roman" w:cs="Times New Roman"/>
          <w:sz w:val="24"/>
          <w:szCs w:val="24"/>
        </w:rPr>
        <w:t>34 ч. (34 учебных недели).</w:t>
      </w:r>
    </w:p>
    <w:p w14:paraId="2F6D7A2B" w14:textId="77777777" w:rsidR="000B1255" w:rsidRPr="00567654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481D1" w14:textId="77777777" w:rsidR="000B1255" w:rsidRPr="00A437C5" w:rsidRDefault="000B1255" w:rsidP="008E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C5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7C5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14:paraId="6024D942" w14:textId="17795DD3" w:rsidR="000B1255" w:rsidRDefault="000B1255" w:rsidP="008E15C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 и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>формах, периодичности и порядке текущего контроля успеваемости и промежуточной аттестации обучающихся М</w:t>
      </w:r>
      <w:r w:rsidR="00B627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6276C">
        <w:rPr>
          <w:rFonts w:ascii="Times New Roman" w:hAnsi="Times New Roman" w:cs="Times New Roman"/>
          <w:sz w:val="24"/>
          <w:szCs w:val="24"/>
        </w:rPr>
        <w:t>«Школа №15»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FAADF" w14:textId="77777777" w:rsidR="000B1255" w:rsidRPr="00AC553F" w:rsidRDefault="000B1255" w:rsidP="008E15C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255" w:rsidRPr="00AC553F" w:rsidSect="008E15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19B"/>
    <w:multiLevelType w:val="multilevel"/>
    <w:tmpl w:val="EB187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15A63"/>
    <w:multiLevelType w:val="hybridMultilevel"/>
    <w:tmpl w:val="B554E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2EE6"/>
    <w:multiLevelType w:val="hybridMultilevel"/>
    <w:tmpl w:val="B92C4B36"/>
    <w:lvl w:ilvl="0" w:tplc="2DD2480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D2F9B"/>
    <w:multiLevelType w:val="hybridMultilevel"/>
    <w:tmpl w:val="1DB05384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E4699F"/>
    <w:multiLevelType w:val="multilevel"/>
    <w:tmpl w:val="6DDA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9229E"/>
    <w:multiLevelType w:val="hybridMultilevel"/>
    <w:tmpl w:val="957AE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19149957">
    <w:abstractNumId w:val="4"/>
  </w:num>
  <w:num w:numId="2" w16cid:durableId="749739475">
    <w:abstractNumId w:val="5"/>
  </w:num>
  <w:num w:numId="3" w16cid:durableId="453911943">
    <w:abstractNumId w:val="6"/>
  </w:num>
  <w:num w:numId="4" w16cid:durableId="1515420603">
    <w:abstractNumId w:val="1"/>
  </w:num>
  <w:num w:numId="5" w16cid:durableId="1312441121">
    <w:abstractNumId w:val="2"/>
  </w:num>
  <w:num w:numId="6" w16cid:durableId="1086536142">
    <w:abstractNumId w:val="0"/>
  </w:num>
  <w:num w:numId="7" w16cid:durableId="149566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61"/>
    <w:rsid w:val="00016392"/>
    <w:rsid w:val="00081C61"/>
    <w:rsid w:val="00084936"/>
    <w:rsid w:val="000A795B"/>
    <w:rsid w:val="000B1255"/>
    <w:rsid w:val="00177D80"/>
    <w:rsid w:val="001E641C"/>
    <w:rsid w:val="00306190"/>
    <w:rsid w:val="0041660A"/>
    <w:rsid w:val="004C7962"/>
    <w:rsid w:val="00567654"/>
    <w:rsid w:val="006B5F37"/>
    <w:rsid w:val="007605EF"/>
    <w:rsid w:val="00762E78"/>
    <w:rsid w:val="007D4153"/>
    <w:rsid w:val="00830A74"/>
    <w:rsid w:val="008E15CE"/>
    <w:rsid w:val="00926C82"/>
    <w:rsid w:val="009F734A"/>
    <w:rsid w:val="00A437C5"/>
    <w:rsid w:val="00A44E63"/>
    <w:rsid w:val="00AC553F"/>
    <w:rsid w:val="00B225AD"/>
    <w:rsid w:val="00B6276C"/>
    <w:rsid w:val="00BB1959"/>
    <w:rsid w:val="00CC445F"/>
    <w:rsid w:val="00F04D22"/>
    <w:rsid w:val="00F22A34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CE6E0"/>
  <w15:docId w15:val="{447233D9-9247-4340-8908-082B5BDE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225AD"/>
    <w:pPr>
      <w:ind w:left="720"/>
    </w:pPr>
  </w:style>
  <w:style w:type="character" w:customStyle="1" w:styleId="apple-converted-space">
    <w:name w:val="apple-converted-space"/>
    <w:basedOn w:val="a0"/>
    <w:uiPriority w:val="99"/>
    <w:rsid w:val="009F734A"/>
  </w:style>
  <w:style w:type="table" w:styleId="a5">
    <w:name w:val="Table Grid"/>
    <w:basedOn w:val="a1"/>
    <w:uiPriority w:val="99"/>
    <w:rsid w:val="009F734A"/>
    <w:pPr>
      <w:jc w:val="center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uiPriority w:val="99"/>
    <w:rsid w:val="00AC553F"/>
  </w:style>
  <w:style w:type="paragraph" w:styleId="a6">
    <w:name w:val="No Spacing"/>
    <w:uiPriority w:val="99"/>
    <w:qFormat/>
    <w:rsid w:val="008E15C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2023-10-02T13:35:00Z</dcterms:created>
  <dcterms:modified xsi:type="dcterms:W3CDTF">2023-10-05T07:01:00Z</dcterms:modified>
</cp:coreProperties>
</file>