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F6" w:rsidRPr="0065278C" w:rsidRDefault="00920460" w:rsidP="00E44883">
      <w:pPr>
        <w:pStyle w:val="200"/>
        <w:spacing w:before="0" w:beforeAutospacing="0" w:after="0" w:afterAutospacing="0"/>
        <w:ind w:right="20"/>
        <w:jc w:val="center"/>
        <w:rPr>
          <w:b/>
          <w:color w:val="FF0000"/>
          <w:sz w:val="32"/>
          <w:szCs w:val="32"/>
        </w:rPr>
      </w:pPr>
      <w:r w:rsidRPr="0065278C">
        <w:rPr>
          <w:b/>
          <w:color w:val="FF0000"/>
          <w:sz w:val="32"/>
          <w:szCs w:val="32"/>
        </w:rPr>
        <w:t>Памятка для родителей, оформляющих льготное питание</w:t>
      </w:r>
      <w:r w:rsidR="00593E77" w:rsidRPr="0065278C">
        <w:rPr>
          <w:b/>
          <w:color w:val="FF0000"/>
          <w:sz w:val="32"/>
          <w:szCs w:val="32"/>
        </w:rPr>
        <w:t>.</w:t>
      </w:r>
    </w:p>
    <w:p w:rsidR="003659BC" w:rsidRPr="0065278C" w:rsidRDefault="00030453" w:rsidP="00E44883">
      <w:pPr>
        <w:pStyle w:val="200"/>
        <w:spacing w:before="0" w:beforeAutospacing="0" w:after="0" w:afterAutospacing="0"/>
        <w:ind w:right="20"/>
        <w:jc w:val="center"/>
        <w:rPr>
          <w:b/>
          <w:sz w:val="28"/>
          <w:szCs w:val="28"/>
        </w:rPr>
      </w:pPr>
      <w:r w:rsidRPr="0065278C">
        <w:rPr>
          <w:b/>
          <w:sz w:val="28"/>
          <w:szCs w:val="28"/>
        </w:rPr>
        <w:t>Информация об изменениях: Постановлени</w:t>
      </w:r>
      <w:r w:rsidR="00BB6299" w:rsidRPr="0065278C">
        <w:rPr>
          <w:b/>
          <w:sz w:val="28"/>
          <w:szCs w:val="28"/>
        </w:rPr>
        <w:t>ем Администрации г. Рязани от 24.12.2018г. №5014</w:t>
      </w:r>
      <w:r w:rsidR="00CD3944" w:rsidRPr="0065278C">
        <w:rPr>
          <w:b/>
          <w:sz w:val="28"/>
          <w:szCs w:val="28"/>
        </w:rPr>
        <w:t xml:space="preserve"> </w:t>
      </w:r>
    </w:p>
    <w:p w:rsidR="00CD3944" w:rsidRPr="0065278C" w:rsidRDefault="00CD3944" w:rsidP="00E44883">
      <w:pPr>
        <w:pStyle w:val="200"/>
        <w:spacing w:before="0" w:beforeAutospacing="0" w:after="0" w:afterAutospacing="0"/>
        <w:ind w:right="20"/>
        <w:jc w:val="center"/>
        <w:rPr>
          <w:b/>
          <w:sz w:val="28"/>
          <w:szCs w:val="28"/>
        </w:rPr>
      </w:pPr>
      <w:r w:rsidRPr="0065278C">
        <w:rPr>
          <w:b/>
          <w:sz w:val="28"/>
          <w:szCs w:val="28"/>
        </w:rPr>
        <w:t>(</w:t>
      </w:r>
      <w:r w:rsidR="00BB6299" w:rsidRPr="0065278C">
        <w:rPr>
          <w:b/>
          <w:sz w:val="28"/>
          <w:szCs w:val="28"/>
        </w:rPr>
        <w:t>от 21.09.2015г. №4410, от 25.11. 2016 №5130, от 30.11. 2017 №5285</w:t>
      </w:r>
      <w:r w:rsidR="00593E77" w:rsidRPr="0065278C">
        <w:rPr>
          <w:b/>
          <w:sz w:val="28"/>
          <w:szCs w:val="28"/>
        </w:rPr>
        <w:t>, от 21.12.2019 №546</w:t>
      </w:r>
      <w:r w:rsidR="00735DBF" w:rsidRPr="0065278C">
        <w:rPr>
          <w:b/>
          <w:sz w:val="28"/>
          <w:szCs w:val="28"/>
        </w:rPr>
        <w:t>4</w:t>
      </w:r>
      <w:r w:rsidR="003659BC" w:rsidRPr="0065278C">
        <w:rPr>
          <w:b/>
          <w:sz w:val="28"/>
          <w:szCs w:val="28"/>
        </w:rPr>
        <w:t xml:space="preserve">, от 08.09.2020 №3241, </w:t>
      </w:r>
      <w:r w:rsidR="00FE6293" w:rsidRPr="0065278C">
        <w:rPr>
          <w:b/>
          <w:sz w:val="28"/>
          <w:szCs w:val="28"/>
        </w:rPr>
        <w:t xml:space="preserve"> </w:t>
      </w:r>
      <w:r w:rsidR="003659BC" w:rsidRPr="0065278C">
        <w:rPr>
          <w:b/>
          <w:sz w:val="28"/>
          <w:szCs w:val="28"/>
        </w:rPr>
        <w:t>от 24.11 2020 №4404, от 27.12.2021 №5659, от 28.02.2022 № 889</w:t>
      </w:r>
      <w:r w:rsidR="000B3CC5" w:rsidRPr="0065278C">
        <w:rPr>
          <w:b/>
          <w:sz w:val="28"/>
          <w:szCs w:val="28"/>
        </w:rPr>
        <w:t>, от 15.08.2022 №6108,</w:t>
      </w:r>
      <w:r w:rsidR="0058508E" w:rsidRPr="0065278C">
        <w:rPr>
          <w:b/>
          <w:sz w:val="28"/>
          <w:szCs w:val="28"/>
        </w:rPr>
        <w:t xml:space="preserve"> от 01.09.2022 №6780</w:t>
      </w:r>
      <w:r w:rsidR="00FE6293" w:rsidRPr="0065278C">
        <w:rPr>
          <w:b/>
          <w:sz w:val="28"/>
          <w:szCs w:val="28"/>
        </w:rPr>
        <w:t>, 13.10.2022 №8194, 17.10.2022 №8266, от 15.08.2023 № 11014</w:t>
      </w:r>
      <w:r w:rsidRPr="0065278C">
        <w:rPr>
          <w:b/>
          <w:sz w:val="28"/>
          <w:szCs w:val="28"/>
        </w:rPr>
        <w:t xml:space="preserve">). </w:t>
      </w:r>
      <w:r w:rsidR="00030453" w:rsidRPr="0065278C">
        <w:rPr>
          <w:b/>
          <w:sz w:val="28"/>
          <w:szCs w:val="28"/>
        </w:rPr>
        <w:t xml:space="preserve"> </w:t>
      </w:r>
    </w:p>
    <w:p w:rsidR="008624BB" w:rsidRPr="0065278C" w:rsidRDefault="00920460" w:rsidP="00E44883">
      <w:pPr>
        <w:pStyle w:val="200"/>
        <w:numPr>
          <w:ilvl w:val="0"/>
          <w:numId w:val="17"/>
        </w:numPr>
        <w:spacing w:before="0" w:beforeAutospacing="0" w:after="0" w:afterAutospacing="0"/>
        <w:ind w:right="2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5278C">
        <w:rPr>
          <w:rStyle w:val="apple-converted-space"/>
          <w:b/>
          <w:bCs/>
          <w:color w:val="000000"/>
          <w:sz w:val="28"/>
          <w:szCs w:val="28"/>
          <w:u w:val="single"/>
          <w:shd w:val="clear" w:color="auto" w:fill="FFFFFF"/>
        </w:rPr>
        <w:t>Многодетные семьи.</w:t>
      </w:r>
      <w:r w:rsidR="00DC507C" w:rsidRPr="0065278C">
        <w:rPr>
          <w:rStyle w:val="apple-converted-space"/>
          <w:rFonts w:ascii="Verdana" w:hAnsi="Verdana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624BB" w:rsidRPr="0065278C" w:rsidRDefault="00EA2162" w:rsidP="00E44883">
      <w:pPr>
        <w:pStyle w:val="200"/>
        <w:numPr>
          <w:ilvl w:val="0"/>
          <w:numId w:val="15"/>
        </w:numPr>
        <w:spacing w:before="0" w:beforeAutospacing="0" w:after="0" w:afterAutospacing="0"/>
        <w:ind w:right="20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>з</w:t>
      </w:r>
      <w:r w:rsidR="00920460" w:rsidRPr="0065278C">
        <w:rPr>
          <w:bCs/>
          <w:color w:val="000000"/>
          <w:sz w:val="28"/>
          <w:szCs w:val="28"/>
          <w:shd w:val="clear" w:color="auto" w:fill="FFFFFF"/>
        </w:rPr>
        <w:t>аявление</w:t>
      </w:r>
      <w:r w:rsidR="005F7108" w:rsidRPr="0065278C">
        <w:rPr>
          <w:bCs/>
          <w:color w:val="000000"/>
          <w:sz w:val="28"/>
          <w:szCs w:val="28"/>
          <w:shd w:val="clear" w:color="auto" w:fill="FFFFFF"/>
        </w:rPr>
        <w:t xml:space="preserve"> родителей</w:t>
      </w:r>
      <w:r w:rsidR="00920460" w:rsidRPr="0065278C">
        <w:rPr>
          <w:bCs/>
          <w:color w:val="000000"/>
          <w:sz w:val="28"/>
          <w:szCs w:val="28"/>
          <w:shd w:val="clear" w:color="auto" w:fill="FFFFFF"/>
        </w:rPr>
        <w:t xml:space="preserve"> на имя директора школы о предоставлении льготного питания</w:t>
      </w:r>
      <w:r w:rsidRPr="0065278C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8624BB" w:rsidRPr="0065278C" w:rsidRDefault="005F7108" w:rsidP="00E44883">
      <w:pPr>
        <w:pStyle w:val="200"/>
        <w:numPr>
          <w:ilvl w:val="0"/>
          <w:numId w:val="15"/>
        </w:numPr>
        <w:spacing w:before="0" w:beforeAutospacing="0" w:after="0" w:afterAutospacing="0"/>
        <w:ind w:right="20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65278C">
        <w:rPr>
          <w:b/>
          <w:bCs/>
          <w:color w:val="000000"/>
          <w:sz w:val="28"/>
          <w:szCs w:val="28"/>
          <w:shd w:val="clear" w:color="auto" w:fill="FFFFFF"/>
        </w:rPr>
        <w:t>предоставления справок о регистрации по месту житетельства (пребывания),</w:t>
      </w:r>
      <w:r w:rsidRPr="0065278C">
        <w:rPr>
          <w:bCs/>
          <w:color w:val="000000"/>
          <w:sz w:val="28"/>
          <w:szCs w:val="28"/>
          <w:shd w:val="clear" w:color="auto" w:fill="FFFFFF"/>
        </w:rPr>
        <w:t xml:space="preserve"> с места учебы детей (для заявителей, имеющих трех и более детей, в случае, если если достигшие 18 лет о</w:t>
      </w:r>
      <w:r w:rsidR="00484F71" w:rsidRPr="0065278C">
        <w:rPr>
          <w:bCs/>
          <w:color w:val="000000"/>
          <w:sz w:val="28"/>
          <w:szCs w:val="28"/>
          <w:shd w:val="clear" w:color="auto" w:fill="FFFFFF"/>
        </w:rPr>
        <w:t>бучаются на дневных отделениях);</w:t>
      </w:r>
    </w:p>
    <w:p w:rsidR="00484F71" w:rsidRPr="0065278C" w:rsidRDefault="00484F71" w:rsidP="00E44883">
      <w:pPr>
        <w:pStyle w:val="200"/>
        <w:numPr>
          <w:ilvl w:val="0"/>
          <w:numId w:val="15"/>
        </w:numPr>
        <w:spacing w:before="0" w:beforeAutospacing="0" w:after="0" w:afterAutospacing="0"/>
        <w:ind w:left="426" w:right="20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>копию СНИЛС на ребенка.</w:t>
      </w:r>
    </w:p>
    <w:p w:rsidR="00920460" w:rsidRPr="0065278C" w:rsidRDefault="00E44883" w:rsidP="00E44883">
      <w:pPr>
        <w:pStyle w:val="200"/>
        <w:numPr>
          <w:ilvl w:val="0"/>
          <w:numId w:val="17"/>
        </w:numPr>
        <w:spacing w:before="0" w:beforeAutospacing="0" w:after="0" w:afterAutospacing="0"/>
        <w:ind w:right="20"/>
        <w:jc w:val="both"/>
        <w:rPr>
          <w:rFonts w:ascii="Verdana" w:hAnsi="Verdana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5278C">
        <w:rPr>
          <w:b/>
          <w:bCs/>
          <w:color w:val="000000"/>
          <w:sz w:val="28"/>
          <w:szCs w:val="28"/>
          <w:u w:val="single"/>
          <w:shd w:val="clear" w:color="auto" w:fill="FFFFFF"/>
        </w:rPr>
        <w:t>Опека (приемные семьи):</w:t>
      </w:r>
      <w:r w:rsidR="00EA2162" w:rsidRPr="0065278C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484F71" w:rsidRPr="0065278C" w:rsidRDefault="00EA2162" w:rsidP="00E44883">
      <w:pPr>
        <w:pStyle w:val="200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 xml:space="preserve">заявление </w:t>
      </w:r>
      <w:r w:rsidR="005F7108" w:rsidRPr="0065278C">
        <w:rPr>
          <w:bCs/>
          <w:color w:val="000000"/>
          <w:sz w:val="28"/>
          <w:szCs w:val="28"/>
          <w:shd w:val="clear" w:color="auto" w:fill="FFFFFF"/>
        </w:rPr>
        <w:t xml:space="preserve">законных представителей (опекунов) </w:t>
      </w:r>
      <w:r w:rsidRPr="0065278C">
        <w:rPr>
          <w:bCs/>
          <w:color w:val="000000"/>
          <w:sz w:val="28"/>
          <w:szCs w:val="28"/>
          <w:shd w:val="clear" w:color="auto" w:fill="FFFFFF"/>
        </w:rPr>
        <w:t>на имя директора школы о предоставлении льготного питания;</w:t>
      </w:r>
    </w:p>
    <w:p w:rsidR="00484F71" w:rsidRPr="0065278C" w:rsidRDefault="005F7108" w:rsidP="00E44883">
      <w:pPr>
        <w:pStyle w:val="200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>копия документов, подтверждающих статус сироты или оста</w:t>
      </w:r>
      <w:r w:rsidR="00484F71" w:rsidRPr="0065278C">
        <w:rPr>
          <w:bCs/>
          <w:color w:val="000000"/>
          <w:sz w:val="28"/>
          <w:szCs w:val="28"/>
          <w:shd w:val="clear" w:color="auto" w:fill="FFFFFF"/>
        </w:rPr>
        <w:t>вшегося без попечения родителей;</w:t>
      </w:r>
    </w:p>
    <w:p w:rsidR="00484F71" w:rsidRPr="0065278C" w:rsidRDefault="00484F71" w:rsidP="00E44883">
      <w:pPr>
        <w:pStyle w:val="200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>копию СНИЛС на ребенка.</w:t>
      </w:r>
    </w:p>
    <w:p w:rsidR="00EA2162" w:rsidRPr="0065278C" w:rsidRDefault="00E44883" w:rsidP="00E44883">
      <w:pPr>
        <w:pStyle w:val="200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5278C">
        <w:rPr>
          <w:b/>
          <w:bCs/>
          <w:color w:val="000000"/>
          <w:sz w:val="28"/>
          <w:szCs w:val="28"/>
          <w:u w:val="single"/>
          <w:shd w:val="clear" w:color="auto" w:fill="FFFFFF"/>
        </w:rPr>
        <w:t>Малообеспеченные семьи:</w:t>
      </w:r>
    </w:p>
    <w:p w:rsidR="00EA2162" w:rsidRPr="0065278C" w:rsidRDefault="00EA2162" w:rsidP="00E44883">
      <w:pPr>
        <w:pStyle w:val="200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 xml:space="preserve">заявление </w:t>
      </w:r>
      <w:r w:rsidR="005F7108" w:rsidRPr="0065278C">
        <w:rPr>
          <w:bCs/>
          <w:color w:val="000000"/>
          <w:sz w:val="28"/>
          <w:szCs w:val="28"/>
          <w:shd w:val="clear" w:color="auto" w:fill="FFFFFF"/>
        </w:rPr>
        <w:t xml:space="preserve">родителей </w:t>
      </w:r>
      <w:r w:rsidRPr="0065278C">
        <w:rPr>
          <w:bCs/>
          <w:color w:val="000000"/>
          <w:sz w:val="28"/>
          <w:szCs w:val="28"/>
          <w:shd w:val="clear" w:color="auto" w:fill="FFFFFF"/>
        </w:rPr>
        <w:t>на имя директора школы о предоставлении льготного питания;</w:t>
      </w:r>
    </w:p>
    <w:p w:rsidR="00EA2162" w:rsidRPr="0065278C" w:rsidRDefault="00484F71" w:rsidP="00E44883">
      <w:pPr>
        <w:pStyle w:val="200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/>
          <w:bCs/>
          <w:color w:val="000000"/>
          <w:sz w:val="28"/>
          <w:szCs w:val="28"/>
          <w:shd w:val="clear" w:color="auto" w:fill="FFFFFF"/>
        </w:rPr>
        <w:t xml:space="preserve">справки </w:t>
      </w:r>
      <w:r w:rsidR="005F7108" w:rsidRPr="0065278C">
        <w:rPr>
          <w:b/>
          <w:bCs/>
          <w:color w:val="000000"/>
          <w:sz w:val="28"/>
          <w:szCs w:val="28"/>
          <w:shd w:val="clear" w:color="auto" w:fill="FFFFFF"/>
        </w:rPr>
        <w:t>о регистрации по месту жительства</w:t>
      </w:r>
      <w:r w:rsidRPr="0065278C">
        <w:rPr>
          <w:b/>
          <w:bCs/>
          <w:color w:val="000000"/>
          <w:sz w:val="28"/>
          <w:szCs w:val="28"/>
          <w:shd w:val="clear" w:color="auto" w:fill="FFFFFF"/>
        </w:rPr>
        <w:t xml:space="preserve"> (пребывания) всех членов семьи</w:t>
      </w:r>
      <w:r w:rsidRPr="0065278C">
        <w:rPr>
          <w:bCs/>
          <w:color w:val="000000"/>
          <w:sz w:val="28"/>
          <w:szCs w:val="28"/>
          <w:shd w:val="clear" w:color="auto" w:fill="FFFFFF"/>
        </w:rPr>
        <w:t>, на которых производится расчет</w:t>
      </w:r>
      <w:r w:rsidR="00EA2162" w:rsidRPr="0065278C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8624BB" w:rsidRPr="0065278C" w:rsidRDefault="008624BB" w:rsidP="00E44883">
      <w:pPr>
        <w:pStyle w:val="200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 xml:space="preserve">Для родителей (законных представителей), </w:t>
      </w:r>
      <w:r w:rsidRPr="0065278C">
        <w:rPr>
          <w:bCs/>
          <w:color w:val="000000"/>
          <w:sz w:val="28"/>
          <w:szCs w:val="28"/>
          <w:u w:val="single"/>
          <w:shd w:val="clear" w:color="auto" w:fill="FFFFFF"/>
        </w:rPr>
        <w:t>являющихся студентами образовательных организаций очной формы обучения</w:t>
      </w:r>
      <w:r w:rsidRPr="0065278C">
        <w:rPr>
          <w:bCs/>
          <w:color w:val="000000"/>
          <w:sz w:val="28"/>
          <w:szCs w:val="28"/>
          <w:shd w:val="clear" w:color="auto" w:fill="FFFFFF"/>
        </w:rPr>
        <w:t xml:space="preserve"> – справки о том, что родитель является студентом образовательной организации очной формы обучения, с указанием размера стипендии (при наличии стипендии);</w:t>
      </w:r>
    </w:p>
    <w:p w:rsidR="00EA2162" w:rsidRPr="0065278C" w:rsidRDefault="00EA2162" w:rsidP="00E44883">
      <w:pPr>
        <w:pStyle w:val="200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 xml:space="preserve">справки о доходах </w:t>
      </w:r>
      <w:r w:rsidR="002C17D8" w:rsidRPr="0065278C">
        <w:rPr>
          <w:bCs/>
          <w:color w:val="000000"/>
          <w:sz w:val="28"/>
          <w:szCs w:val="28"/>
          <w:shd w:val="clear" w:color="auto" w:fill="FFFFFF"/>
        </w:rPr>
        <w:t>всех членов семьи (за последние 3 месяца, предшествующих месяцу обращения)</w:t>
      </w:r>
      <w:r w:rsidRPr="0065278C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2C17D8" w:rsidRPr="0065278C" w:rsidRDefault="002C17D8" w:rsidP="00E44883">
      <w:pPr>
        <w:pStyle w:val="200"/>
        <w:numPr>
          <w:ilvl w:val="1"/>
          <w:numId w:val="4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>для работающих – по форме   №2НДФЛ, либо о нахождении в отпуске по уходу за ребенком;</w:t>
      </w:r>
      <w:r w:rsidR="005F7108" w:rsidRPr="0065278C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C17D8" w:rsidRPr="0065278C" w:rsidRDefault="002C17D8" w:rsidP="00E44883">
      <w:pPr>
        <w:pStyle w:val="200"/>
        <w:numPr>
          <w:ilvl w:val="1"/>
          <w:numId w:val="4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>о размере пенсии (для нетрудоспособных членов семьи);</w:t>
      </w:r>
    </w:p>
    <w:p w:rsidR="002C17D8" w:rsidRPr="0065278C" w:rsidRDefault="002C17D8" w:rsidP="00E44883">
      <w:pPr>
        <w:pStyle w:val="200"/>
        <w:numPr>
          <w:ilvl w:val="1"/>
          <w:numId w:val="4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>копии налоговых деклараций о доходах  за расчетный период, заверенные налоговым органом по месту представления декларации (для индивидуальных предпринимателей);</w:t>
      </w:r>
    </w:p>
    <w:p w:rsidR="002C17D8" w:rsidRPr="0065278C" w:rsidRDefault="002C17D8" w:rsidP="00E44883">
      <w:pPr>
        <w:pStyle w:val="200"/>
        <w:numPr>
          <w:ilvl w:val="1"/>
          <w:numId w:val="4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65278C">
        <w:rPr>
          <w:bCs/>
          <w:color w:val="000000"/>
          <w:sz w:val="28"/>
          <w:szCs w:val="28"/>
          <w:u w:val="single"/>
          <w:shd w:val="clear" w:color="auto" w:fill="FFFFFF"/>
        </w:rPr>
        <w:t>копии трудовых книжек;</w:t>
      </w:r>
    </w:p>
    <w:p w:rsidR="00FF6CD7" w:rsidRPr="0065278C" w:rsidRDefault="00FF6CD7" w:rsidP="00E44883">
      <w:pPr>
        <w:pStyle w:val="200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 xml:space="preserve">копии свидетельства о государственной регистрации физического лица в качестве индивидуального предпринимателя по форме №Р61003 либо справки об отсутствии регистрации в качестве индивидуального предпринимателя (для всех </w:t>
      </w:r>
      <w:r w:rsidR="00570C81" w:rsidRPr="0065278C">
        <w:rPr>
          <w:bCs/>
          <w:color w:val="000000"/>
          <w:sz w:val="28"/>
          <w:szCs w:val="28"/>
          <w:shd w:val="clear" w:color="auto" w:fill="FFFFFF"/>
        </w:rPr>
        <w:t>трудоспособных членов семьи малообеспеченных граждан;</w:t>
      </w:r>
    </w:p>
    <w:p w:rsidR="002C17D8" w:rsidRPr="0065278C" w:rsidRDefault="00FF6CD7" w:rsidP="00E44883">
      <w:pPr>
        <w:pStyle w:val="200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65278C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справка о размере получаемых ежемесячных пособий на детей </w:t>
      </w:r>
      <w:r w:rsidRPr="0065278C">
        <w:rPr>
          <w:b/>
          <w:bCs/>
          <w:color w:val="000000"/>
          <w:sz w:val="28"/>
          <w:szCs w:val="28"/>
          <w:u w:val="single"/>
          <w:shd w:val="clear" w:color="auto" w:fill="FFFFFF"/>
        </w:rPr>
        <w:t>(обязательно</w:t>
      </w:r>
      <w:r w:rsidRPr="0065278C">
        <w:rPr>
          <w:bCs/>
          <w:color w:val="000000"/>
          <w:sz w:val="28"/>
          <w:szCs w:val="28"/>
          <w:u w:val="single"/>
          <w:shd w:val="clear" w:color="auto" w:fill="FFFFFF"/>
        </w:rPr>
        <w:t>)</w:t>
      </w:r>
      <w:r w:rsidR="002C17D8" w:rsidRPr="0065278C">
        <w:rPr>
          <w:bCs/>
          <w:color w:val="000000"/>
          <w:sz w:val="28"/>
          <w:szCs w:val="28"/>
          <w:u w:val="single"/>
          <w:shd w:val="clear" w:color="auto" w:fill="FFFFFF"/>
        </w:rPr>
        <w:t>;</w:t>
      </w:r>
    </w:p>
    <w:p w:rsidR="002C17D8" w:rsidRPr="0065278C" w:rsidRDefault="002C17D8" w:rsidP="00E44883">
      <w:pPr>
        <w:pStyle w:val="200"/>
        <w:numPr>
          <w:ilvl w:val="0"/>
          <w:numId w:val="1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>копию СНИЛС на ребенка.</w:t>
      </w:r>
    </w:p>
    <w:p w:rsidR="004370E5" w:rsidRPr="0065278C" w:rsidRDefault="00D415DD" w:rsidP="00E44883">
      <w:pPr>
        <w:pStyle w:val="200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65278C">
        <w:rPr>
          <w:b/>
          <w:bCs/>
          <w:color w:val="000000"/>
          <w:sz w:val="28"/>
          <w:szCs w:val="28"/>
          <w:u w:val="single"/>
          <w:shd w:val="clear" w:color="auto" w:fill="FFFFFF"/>
        </w:rPr>
        <w:t>Не работающие родители</w:t>
      </w:r>
      <w:r w:rsidRPr="0065278C">
        <w:rPr>
          <w:bCs/>
          <w:color w:val="000000"/>
          <w:sz w:val="28"/>
          <w:szCs w:val="28"/>
          <w:shd w:val="clear" w:color="auto" w:fill="FFFFFF"/>
        </w:rPr>
        <w:t xml:space="preserve"> представляют:</w:t>
      </w:r>
    </w:p>
    <w:p w:rsidR="004370E5" w:rsidRPr="0065278C" w:rsidRDefault="00D415DD" w:rsidP="0065278C">
      <w:pPr>
        <w:pStyle w:val="200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>копию трудовой книжки (все страницы)</w:t>
      </w:r>
      <w:r w:rsidR="004370E5" w:rsidRPr="0065278C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D415DD" w:rsidRPr="0065278C" w:rsidRDefault="00D415DD" w:rsidP="0065278C">
      <w:pPr>
        <w:pStyle w:val="200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t>с</w:t>
      </w:r>
      <w:r w:rsidR="00570C81" w:rsidRPr="0065278C">
        <w:rPr>
          <w:bCs/>
          <w:color w:val="000000"/>
          <w:sz w:val="28"/>
          <w:szCs w:val="28"/>
          <w:shd w:val="clear" w:color="auto" w:fill="FFFFFF"/>
        </w:rPr>
        <w:t xml:space="preserve">правка о регистрации в службе из </w:t>
      </w:r>
      <w:r w:rsidRPr="0065278C">
        <w:rPr>
          <w:bCs/>
          <w:color w:val="000000"/>
          <w:sz w:val="28"/>
          <w:szCs w:val="28"/>
          <w:shd w:val="clear" w:color="auto" w:fill="FFFFFF"/>
        </w:rPr>
        <w:t xml:space="preserve"> занятости </w:t>
      </w:r>
      <w:r w:rsidR="00570C81" w:rsidRPr="0065278C">
        <w:rPr>
          <w:bCs/>
          <w:color w:val="000000"/>
          <w:sz w:val="28"/>
          <w:szCs w:val="28"/>
          <w:shd w:val="clear" w:color="auto" w:fill="FFFFFF"/>
        </w:rPr>
        <w:t>в качестве безработного (для всех неработающих трудоспособных члено</w:t>
      </w:r>
      <w:r w:rsidR="002C17D8" w:rsidRPr="0065278C">
        <w:rPr>
          <w:bCs/>
          <w:color w:val="000000"/>
          <w:sz w:val="28"/>
          <w:szCs w:val="28"/>
          <w:shd w:val="clear" w:color="auto" w:fill="FFFFFF"/>
        </w:rPr>
        <w:t>в семьи, за исключением граждан, осуществяющих  уход за нетрудоспособным членом семьи</w:t>
      </w:r>
      <w:r w:rsidR="003659BC" w:rsidRPr="0065278C">
        <w:rPr>
          <w:bCs/>
          <w:color w:val="000000"/>
          <w:sz w:val="28"/>
          <w:szCs w:val="28"/>
          <w:shd w:val="clear" w:color="auto" w:fill="FFFFFF"/>
        </w:rPr>
        <w:t>);</w:t>
      </w:r>
    </w:p>
    <w:p w:rsidR="003659BC" w:rsidRPr="0065278C" w:rsidRDefault="003659BC" w:rsidP="0065278C">
      <w:pPr>
        <w:pStyle w:val="200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278C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Постановлением дополнен перечень документов для подтвержения размера доходов родителей, зарегестрированных в качестве налогоплатильщиков налога на профессиональный доход </w:t>
      </w:r>
      <w:r w:rsidRPr="0065278C">
        <w:rPr>
          <w:b/>
          <w:bCs/>
          <w:color w:val="000000"/>
          <w:sz w:val="28"/>
          <w:szCs w:val="28"/>
          <w:shd w:val="clear" w:color="auto" w:fill="FFFFFF"/>
        </w:rPr>
        <w:t>(САМОЗАНЯТЫХ)</w:t>
      </w:r>
      <w:r w:rsidRPr="0065278C">
        <w:rPr>
          <w:bCs/>
          <w:color w:val="000000"/>
          <w:sz w:val="28"/>
          <w:szCs w:val="28"/>
          <w:shd w:val="clear" w:color="auto" w:fill="FFFFFF"/>
        </w:rPr>
        <w:t xml:space="preserve"> – по форме КНД 1122036.</w:t>
      </w:r>
    </w:p>
    <w:p w:rsidR="00D415DD" w:rsidRPr="0065278C" w:rsidRDefault="00D415DD" w:rsidP="00E44883">
      <w:pPr>
        <w:pStyle w:val="20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5278C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Родители, находящиеся в разводе:</w:t>
      </w:r>
    </w:p>
    <w:p w:rsidR="00D415DD" w:rsidRPr="0065278C" w:rsidRDefault="00D415DD" w:rsidP="00E448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8C">
        <w:rPr>
          <w:rFonts w:ascii="Times New Roman" w:hAnsi="Times New Roman" w:cs="Times New Roman"/>
          <w:sz w:val="28"/>
          <w:szCs w:val="28"/>
        </w:rPr>
        <w:t>копию свидетельства о расторжении брака;</w:t>
      </w:r>
    </w:p>
    <w:p w:rsidR="00D415DD" w:rsidRPr="0065278C" w:rsidRDefault="00570C81" w:rsidP="00E448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8C">
        <w:rPr>
          <w:rFonts w:ascii="Times New Roman" w:hAnsi="Times New Roman" w:cs="Times New Roman"/>
          <w:sz w:val="28"/>
          <w:szCs w:val="28"/>
        </w:rPr>
        <w:t xml:space="preserve">документы, подтверждающие действия родителя в целях взыскания алиментов на содержание несовершеннолетнего ребенка (детей) с другого родителя, либо копия ноториально заверенного соглашения об уплате алиментов, согласно статье 100 Семейного кодекса РФ (для родителей, не состоящих </w:t>
      </w:r>
      <w:r w:rsidR="00030453" w:rsidRPr="0065278C">
        <w:rPr>
          <w:rFonts w:ascii="Times New Roman" w:hAnsi="Times New Roman" w:cs="Times New Roman"/>
          <w:sz w:val="28"/>
          <w:szCs w:val="28"/>
        </w:rPr>
        <w:t>в браке или проживающих раздельно).</w:t>
      </w:r>
    </w:p>
    <w:p w:rsidR="00880818" w:rsidRPr="0065278C" w:rsidRDefault="00880818" w:rsidP="00E448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78C">
        <w:rPr>
          <w:rFonts w:ascii="Times New Roman" w:hAnsi="Times New Roman" w:cs="Times New Roman"/>
          <w:b/>
          <w:sz w:val="28"/>
          <w:szCs w:val="28"/>
          <w:u w:val="single"/>
        </w:rPr>
        <w:t>Одинокие матери:</w:t>
      </w:r>
    </w:p>
    <w:p w:rsidR="00880818" w:rsidRPr="0065278C" w:rsidRDefault="00880818" w:rsidP="00E448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8C">
        <w:rPr>
          <w:rFonts w:ascii="Times New Roman" w:hAnsi="Times New Roman" w:cs="Times New Roman"/>
          <w:sz w:val="28"/>
          <w:szCs w:val="28"/>
        </w:rPr>
        <w:t>ксерокопию справки из органов ЗАГС (для одинокой матери) или копию свидетельства о рождении, где в графе «отец» - прочерк.</w:t>
      </w:r>
    </w:p>
    <w:p w:rsidR="00D415DD" w:rsidRPr="0065278C" w:rsidRDefault="00F8548E" w:rsidP="00E4488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78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5A503F" w:rsidRPr="0065278C">
        <w:rPr>
          <w:rFonts w:ascii="Times New Roman" w:hAnsi="Times New Roman" w:cs="Times New Roman"/>
          <w:b/>
          <w:sz w:val="28"/>
          <w:szCs w:val="28"/>
        </w:rPr>
        <w:t>–</w:t>
      </w:r>
      <w:r w:rsidRPr="0065278C">
        <w:rPr>
          <w:rFonts w:ascii="Times New Roman" w:hAnsi="Times New Roman" w:cs="Times New Roman"/>
          <w:b/>
          <w:sz w:val="28"/>
          <w:szCs w:val="28"/>
        </w:rPr>
        <w:t xml:space="preserve"> инвалиды</w:t>
      </w:r>
      <w:r w:rsidR="005A503F" w:rsidRPr="006527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503F" w:rsidRPr="0065278C">
        <w:rPr>
          <w:rFonts w:ascii="Times New Roman" w:hAnsi="Times New Roman" w:cs="Times New Roman"/>
          <w:sz w:val="28"/>
          <w:szCs w:val="28"/>
        </w:rPr>
        <w:t>которым бесплатное питание предоставляется на основании заявления родителей и  документов, подтверждающих факт установления инвалидности</w:t>
      </w:r>
      <w:r w:rsidR="008624BB" w:rsidRPr="0065278C">
        <w:rPr>
          <w:rFonts w:ascii="Times New Roman" w:hAnsi="Times New Roman" w:cs="Times New Roman"/>
          <w:sz w:val="28"/>
          <w:szCs w:val="28"/>
        </w:rPr>
        <w:t>, копию СНИЛС на ребенка.</w:t>
      </w:r>
    </w:p>
    <w:p w:rsidR="000B3CC5" w:rsidRPr="0065278C" w:rsidRDefault="000B3CC5" w:rsidP="00E4488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78C">
        <w:rPr>
          <w:rFonts w:ascii="Times New Roman" w:hAnsi="Times New Roman" w:cs="Times New Roman"/>
          <w:b/>
          <w:sz w:val="28"/>
          <w:szCs w:val="28"/>
        </w:rPr>
        <w:t xml:space="preserve">Дети ОВЗ - </w:t>
      </w:r>
      <w:r w:rsidRPr="0065278C">
        <w:rPr>
          <w:rFonts w:ascii="Times New Roman" w:hAnsi="Times New Roman" w:cs="Times New Roman"/>
          <w:sz w:val="28"/>
          <w:szCs w:val="28"/>
        </w:rPr>
        <w:t>которым бесплатное питание предоставляется на основании заявления родителей и  документов, подтверждающих факт установления ОВЗ, копию СНИЛС на ребенка.</w:t>
      </w:r>
    </w:p>
    <w:p w:rsidR="0065278C" w:rsidRPr="0065278C" w:rsidRDefault="0065278C" w:rsidP="0065278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78C">
        <w:rPr>
          <w:rFonts w:ascii="Times New Roman" w:hAnsi="Times New Roman" w:cs="Times New Roman"/>
          <w:sz w:val="28"/>
          <w:szCs w:val="28"/>
        </w:rPr>
        <w:t xml:space="preserve">Для детей, родители которого </w:t>
      </w:r>
      <w:r w:rsidRPr="0065278C">
        <w:rPr>
          <w:rFonts w:ascii="Times New Roman" w:hAnsi="Times New Roman" w:cs="Times New Roman"/>
          <w:b/>
          <w:sz w:val="28"/>
          <w:szCs w:val="28"/>
        </w:rPr>
        <w:t>призваны на военную службу по мобилизации</w:t>
      </w:r>
      <w:r w:rsidRPr="0065278C">
        <w:rPr>
          <w:rFonts w:ascii="Times New Roman" w:hAnsi="Times New Roman" w:cs="Times New Roman"/>
          <w:sz w:val="28"/>
          <w:szCs w:val="28"/>
        </w:rPr>
        <w:t>:  заявление родителя (законного представителя), копия документа, подтверждающего участие родителя в СВО в данный период  времени, копия СНИЛС ребенка.</w:t>
      </w:r>
    </w:p>
    <w:p w:rsidR="0065278C" w:rsidRPr="0065278C" w:rsidRDefault="0065278C" w:rsidP="0065278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78C">
        <w:rPr>
          <w:rFonts w:ascii="Times New Roman" w:hAnsi="Times New Roman" w:cs="Times New Roman"/>
          <w:sz w:val="28"/>
          <w:szCs w:val="28"/>
        </w:rPr>
        <w:t xml:space="preserve">Для детей, родители которых  принимают участие  </w:t>
      </w:r>
      <w:r w:rsidRPr="0065278C">
        <w:rPr>
          <w:rFonts w:ascii="Times New Roman" w:hAnsi="Times New Roman" w:cs="Times New Roman"/>
          <w:b/>
          <w:sz w:val="28"/>
          <w:szCs w:val="28"/>
        </w:rPr>
        <w:t>в СВО в данный период времени, добровольно поступившие на службу в ряды ВС РФ</w:t>
      </w:r>
      <w:r w:rsidRPr="0065278C">
        <w:rPr>
          <w:rFonts w:ascii="Times New Roman" w:hAnsi="Times New Roman" w:cs="Times New Roman"/>
          <w:sz w:val="28"/>
          <w:szCs w:val="28"/>
        </w:rPr>
        <w:t xml:space="preserve"> заявление родителя (законного представителя), копия документа, подтверждающего участие родителя в СВО, копия СНИЛС ребенка.</w:t>
      </w:r>
    </w:p>
    <w:p w:rsidR="0065278C" w:rsidRPr="0065278C" w:rsidRDefault="0065278C" w:rsidP="0065278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78C">
        <w:rPr>
          <w:rFonts w:ascii="Times New Roman" w:hAnsi="Times New Roman" w:cs="Times New Roman"/>
          <w:b/>
          <w:sz w:val="28"/>
          <w:szCs w:val="28"/>
        </w:rPr>
        <w:t>Для детей военнослужащих, родитель которого погиб, участвуя  в СВО</w:t>
      </w:r>
      <w:r w:rsidRPr="0065278C">
        <w:rPr>
          <w:rFonts w:ascii="Times New Roman" w:hAnsi="Times New Roman" w:cs="Times New Roman"/>
          <w:sz w:val="28"/>
          <w:szCs w:val="28"/>
        </w:rPr>
        <w:t>: заявление родителя (законного представителя), копия документа, подтверждающего гибель родителя в СВО, копия СНИЛС ребенка.</w:t>
      </w:r>
    </w:p>
    <w:p w:rsidR="0065278C" w:rsidRPr="0065278C" w:rsidRDefault="0065278C" w:rsidP="0065278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293" w:rsidRPr="0065278C" w:rsidRDefault="00FE6293" w:rsidP="00E44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293" w:rsidRPr="0065278C" w:rsidRDefault="00FE6293" w:rsidP="00E44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883" w:rsidRPr="0065278C" w:rsidRDefault="0065278C" w:rsidP="00E44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78C">
        <w:rPr>
          <w:rFonts w:ascii="Times New Roman" w:hAnsi="Times New Roman" w:cs="Times New Roman"/>
          <w:b/>
          <w:sz w:val="28"/>
          <w:szCs w:val="28"/>
        </w:rPr>
        <w:tab/>
      </w:r>
      <w:r w:rsidR="004370E5" w:rsidRPr="0065278C">
        <w:rPr>
          <w:rFonts w:ascii="Times New Roman" w:hAnsi="Times New Roman" w:cs="Times New Roman"/>
          <w:b/>
          <w:sz w:val="28"/>
          <w:szCs w:val="28"/>
        </w:rPr>
        <w:t xml:space="preserve">ВАЖНО!!! Родители (законные представители) учащихся, зачисленных на бесплатное питание, обязаны своевременно известить школу </w:t>
      </w:r>
      <w:r w:rsidRPr="0065278C">
        <w:rPr>
          <w:rFonts w:ascii="Times New Roman" w:hAnsi="Times New Roman" w:cs="Times New Roman"/>
          <w:b/>
          <w:sz w:val="28"/>
          <w:szCs w:val="28"/>
        </w:rPr>
        <w:tab/>
      </w:r>
      <w:r w:rsidR="004370E5" w:rsidRPr="0065278C">
        <w:rPr>
          <w:rFonts w:ascii="Times New Roman" w:hAnsi="Times New Roman" w:cs="Times New Roman"/>
          <w:b/>
          <w:sz w:val="28"/>
          <w:szCs w:val="28"/>
        </w:rPr>
        <w:t>об изменении обстоятельчств, являющихся основанием для зачисления на бесплатное питание.</w:t>
      </w:r>
      <w:r w:rsidR="00E44883" w:rsidRPr="00652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78C" w:rsidRPr="0065278C" w:rsidRDefault="0065278C" w:rsidP="00E4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78C" w:rsidRPr="0065278C" w:rsidRDefault="0065278C" w:rsidP="00E4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B38B0"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Прожиточный ми</w:t>
      </w:r>
      <w:r w:rsidR="00735DBF"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нимум в Рязанск</w:t>
      </w:r>
      <w:r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области  на 2023</w:t>
      </w:r>
      <w:r w:rsidR="0041494F"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установлен </w:t>
      </w:r>
      <w:r w:rsidR="00E44883"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12 794</w:t>
      </w:r>
      <w:r w:rsidR="00E44883"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</w:t>
      </w:r>
      <w:r w:rsidR="00735DBF"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душу населения </w:t>
      </w:r>
      <w:r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4666C" w:rsidRPr="0065278C" w:rsidRDefault="0065278C" w:rsidP="00E4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(Постановление №498 от 20.12</w:t>
      </w:r>
      <w:r w:rsidR="00593E77"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</w:t>
      </w:r>
      <w:r w:rsidR="00E44883"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74666C" w:rsidRPr="0065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sectPr w:rsidR="0074666C" w:rsidRPr="0065278C" w:rsidSect="0065278C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456"/>
    <w:multiLevelType w:val="hybridMultilevel"/>
    <w:tmpl w:val="EE30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A08E9"/>
    <w:multiLevelType w:val="hybridMultilevel"/>
    <w:tmpl w:val="135E6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64B43"/>
    <w:multiLevelType w:val="hybridMultilevel"/>
    <w:tmpl w:val="5050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81F99"/>
    <w:multiLevelType w:val="hybridMultilevel"/>
    <w:tmpl w:val="184C79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E9A3EB3"/>
    <w:multiLevelType w:val="hybridMultilevel"/>
    <w:tmpl w:val="A5FEA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2A569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D55D0F"/>
    <w:multiLevelType w:val="hybridMultilevel"/>
    <w:tmpl w:val="B38C88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0157E6E"/>
    <w:multiLevelType w:val="hybridMultilevel"/>
    <w:tmpl w:val="4EE4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12DDC"/>
    <w:multiLevelType w:val="hybridMultilevel"/>
    <w:tmpl w:val="1E1E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16BB6"/>
    <w:multiLevelType w:val="hybridMultilevel"/>
    <w:tmpl w:val="10D29C36"/>
    <w:lvl w:ilvl="0" w:tplc="69B26F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 w:tplc="66F8AA1C">
      <w:start w:val="1"/>
      <w:numFmt w:val="decimal"/>
      <w:lvlText w:val="%2."/>
      <w:lvlJc w:val="left"/>
      <w:pPr>
        <w:ind w:left="570" w:hanging="57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CE929A5"/>
    <w:multiLevelType w:val="hybridMultilevel"/>
    <w:tmpl w:val="AC189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87677F"/>
    <w:multiLevelType w:val="hybridMultilevel"/>
    <w:tmpl w:val="78944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42747A"/>
    <w:multiLevelType w:val="hybridMultilevel"/>
    <w:tmpl w:val="82EC1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476312"/>
    <w:multiLevelType w:val="hybridMultilevel"/>
    <w:tmpl w:val="F3324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C4027"/>
    <w:multiLevelType w:val="hybridMultilevel"/>
    <w:tmpl w:val="A746AA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D331BE"/>
    <w:multiLevelType w:val="hybridMultilevel"/>
    <w:tmpl w:val="0CAED5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>
    <w:nsid w:val="4CF63FF9"/>
    <w:multiLevelType w:val="hybridMultilevel"/>
    <w:tmpl w:val="D3DC5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5CB2588A"/>
    <w:multiLevelType w:val="hybridMultilevel"/>
    <w:tmpl w:val="C6009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B1924"/>
    <w:multiLevelType w:val="hybridMultilevel"/>
    <w:tmpl w:val="C5F4CAD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7"/>
  </w:num>
  <w:num w:numId="5">
    <w:abstractNumId w:val="12"/>
  </w:num>
  <w:num w:numId="6">
    <w:abstractNumId w:val="16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CA3C8F"/>
    <w:rsid w:val="00026271"/>
    <w:rsid w:val="00030453"/>
    <w:rsid w:val="000B3CC5"/>
    <w:rsid w:val="001B38B0"/>
    <w:rsid w:val="00205B33"/>
    <w:rsid w:val="00222163"/>
    <w:rsid w:val="00275FD8"/>
    <w:rsid w:val="002C17D8"/>
    <w:rsid w:val="002C25CE"/>
    <w:rsid w:val="003659BC"/>
    <w:rsid w:val="003909CA"/>
    <w:rsid w:val="003D6A6F"/>
    <w:rsid w:val="0041494F"/>
    <w:rsid w:val="004370E5"/>
    <w:rsid w:val="00461CFA"/>
    <w:rsid w:val="00484F71"/>
    <w:rsid w:val="004F4E57"/>
    <w:rsid w:val="00520554"/>
    <w:rsid w:val="0055708A"/>
    <w:rsid w:val="00570C81"/>
    <w:rsid w:val="0058508E"/>
    <w:rsid w:val="00593E77"/>
    <w:rsid w:val="005A503F"/>
    <w:rsid w:val="005C3A4D"/>
    <w:rsid w:val="005F7108"/>
    <w:rsid w:val="00651353"/>
    <w:rsid w:val="0065278C"/>
    <w:rsid w:val="00713E59"/>
    <w:rsid w:val="00735DBF"/>
    <w:rsid w:val="0074666C"/>
    <w:rsid w:val="00780BAF"/>
    <w:rsid w:val="00787324"/>
    <w:rsid w:val="007C3E2F"/>
    <w:rsid w:val="008624BB"/>
    <w:rsid w:val="00864EC1"/>
    <w:rsid w:val="00880818"/>
    <w:rsid w:val="008B64E2"/>
    <w:rsid w:val="008F0D74"/>
    <w:rsid w:val="00920460"/>
    <w:rsid w:val="009929C2"/>
    <w:rsid w:val="00A30AEB"/>
    <w:rsid w:val="00AC047D"/>
    <w:rsid w:val="00AE2074"/>
    <w:rsid w:val="00B63B5D"/>
    <w:rsid w:val="00B806D0"/>
    <w:rsid w:val="00B829FB"/>
    <w:rsid w:val="00B955E2"/>
    <w:rsid w:val="00BB6299"/>
    <w:rsid w:val="00C10AB6"/>
    <w:rsid w:val="00C42C60"/>
    <w:rsid w:val="00C5185A"/>
    <w:rsid w:val="00CA3C8F"/>
    <w:rsid w:val="00CC79DD"/>
    <w:rsid w:val="00CD3944"/>
    <w:rsid w:val="00D415DD"/>
    <w:rsid w:val="00DC507C"/>
    <w:rsid w:val="00E44883"/>
    <w:rsid w:val="00E94D47"/>
    <w:rsid w:val="00EA2162"/>
    <w:rsid w:val="00ED7830"/>
    <w:rsid w:val="00EE4822"/>
    <w:rsid w:val="00F36C2D"/>
    <w:rsid w:val="00F443F6"/>
    <w:rsid w:val="00F57F5A"/>
    <w:rsid w:val="00F8548E"/>
    <w:rsid w:val="00FE6293"/>
    <w:rsid w:val="00FF0859"/>
    <w:rsid w:val="00FF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30"/>
  </w:style>
  <w:style w:type="paragraph" w:styleId="2">
    <w:name w:val="heading 2"/>
    <w:basedOn w:val="a"/>
    <w:link w:val="20"/>
    <w:uiPriority w:val="9"/>
    <w:qFormat/>
    <w:rsid w:val="001B3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">
    <w:name w:val="20"/>
    <w:basedOn w:val="a"/>
    <w:rsid w:val="0092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460"/>
  </w:style>
  <w:style w:type="character" w:customStyle="1" w:styleId="10">
    <w:name w:val="10"/>
    <w:basedOn w:val="a0"/>
    <w:rsid w:val="00EA2162"/>
  </w:style>
  <w:style w:type="paragraph" w:customStyle="1" w:styleId="21">
    <w:name w:val="21"/>
    <w:basedOn w:val="a"/>
    <w:rsid w:val="00EA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415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3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B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3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5049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2023-08-29T12:25:00Z</cp:lastPrinted>
  <dcterms:created xsi:type="dcterms:W3CDTF">2015-08-24T07:01:00Z</dcterms:created>
  <dcterms:modified xsi:type="dcterms:W3CDTF">2023-08-29T12:29:00Z</dcterms:modified>
</cp:coreProperties>
</file>