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8D" w:rsidRPr="000460B2" w:rsidRDefault="00F16A8D" w:rsidP="000460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3"/>
        </w:rPr>
        <w:t>УСЛОВИЯ ДЛЯ ОРГАНИЗАЦИИ ПИТАНИЯ ЛИЦ С ОВЗ И ИНВАЛИДОВ</w:t>
      </w:r>
    </w:p>
    <w:p w:rsidR="00F16A8D" w:rsidRDefault="00F16A8D" w:rsidP="00F16A8D">
      <w:pPr>
        <w:pStyle w:val="a4"/>
        <w:jc w:val="both"/>
        <w:rPr>
          <w:sz w:val="28"/>
          <w:szCs w:val="28"/>
        </w:rPr>
      </w:pPr>
      <w:r>
        <w:tab/>
      </w:r>
      <w:r w:rsidRPr="00DE0EA7">
        <w:rPr>
          <w:sz w:val="28"/>
          <w:szCs w:val="28"/>
        </w:rPr>
        <w:t>Обучающиеся в школе дети-инвалиды и дети с ОВЗ обеспечены бесплатным питанием (их состояние здоровья не требует особых условий приспособления помещений столовой). В случае поступления в школу обучающихся с ограниченными возможностями здоровья они будут обеспечены горячим питанием в соответствии с действующим законодательством. Дети-инвалиды, обучающихся на дому, имеют право на замену горячего питания сухим пайком, стоимость которого равна стоимости ежедневных завтраков и обедов в школах города Рязани. Набор продуктов предоставляется школой по заявлению родителей. Основание – «Порядок организации питания учащихся в муниципальных общеобразовательных школах города Рязани», утвержденный постановлением администрации города Рязани от 14.12.2012 № 6522 (с изменениями).</w:t>
      </w:r>
    </w:p>
    <w:p w:rsidR="000460B2" w:rsidRPr="00D927C5" w:rsidRDefault="000460B2" w:rsidP="000460B2">
      <w:pPr>
        <w:rPr>
          <w:rFonts w:ascii="Times New Roman" w:hAnsi="Times New Roman" w:cs="Times New Roman"/>
          <w:sz w:val="28"/>
          <w:szCs w:val="28"/>
        </w:rPr>
      </w:pPr>
      <w:r w:rsidRPr="00D927C5">
        <w:rPr>
          <w:rFonts w:ascii="Times New Roman" w:hAnsi="Times New Roman" w:cs="Times New Roman"/>
          <w:sz w:val="28"/>
          <w:szCs w:val="28"/>
        </w:rPr>
        <w:t>Об организации питания учащихся  ОВЗ в МБОУ «Школа №15» :</w:t>
      </w:r>
    </w:p>
    <w:p w:rsidR="000460B2" w:rsidRPr="00D927C5" w:rsidRDefault="000460B2" w:rsidP="00046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C5">
        <w:rPr>
          <w:rFonts w:ascii="Times New Roman" w:hAnsi="Times New Roman" w:cs="Times New Roman"/>
          <w:sz w:val="28"/>
          <w:szCs w:val="28"/>
        </w:rPr>
        <w:t xml:space="preserve">в соответствии с частью 7 статьи 79 Федерального закона от 29.12.2012 № 273-ФЗ «Об образовании в Российской Федерации», на основании Постановления администрации г. Рязани № 6780 ог 01.09.2022 года,  Постановления  администрации г. Рязани №7286 от 19.09.2022, Постановления  администрации г. Рязани №8194 от 13.10.2022  в целях создания условий по предоставлению бесплатного двухразового питания обучающимся с ограниченными возможностями здоровья в </w:t>
      </w:r>
      <w:r w:rsidRPr="00D927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общеобразовательном учреждении МБОУ «Школа №15» создан  Порядок предоставления данной льготы. Для детей с ограниченными возможностями здоровья – на основании заявления родителя (законного представителя) с предоставлением заключения психолого-медико-педагогической комиссии. Основанием для предоствления компенсационной выплаты  являются:</w:t>
      </w:r>
    </w:p>
    <w:p w:rsidR="000460B2" w:rsidRPr="00D927C5" w:rsidRDefault="000460B2" w:rsidP="00046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C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у обучающегося с ОВЗ_ заключение психолого-медико-педагогической комиссии, подтверждающего наличие у обучающегося особенностей в физическом и (или) психическом развитии и необходимости создания специальных условий для получения образования;</w:t>
      </w:r>
      <w:r w:rsidRPr="00D92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приказ руководителя МБОУ «Школа №15» об организации обучения по образовательным программам начального общего, основного общего, среднего общего образования на дому.</w:t>
      </w:r>
    </w:p>
    <w:p w:rsidR="000460B2" w:rsidRPr="00D927C5" w:rsidRDefault="000460B2" w:rsidP="00046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7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получения компенсационной выплаты родитель (законный представитель) обучающегося с ОВЗ обращается в муниципальное образовательное учреждение с заявлением о предоставлении компенсационной выплаты, к заявлению прилагаются следующие документы:</w:t>
      </w:r>
    </w:p>
    <w:p w:rsidR="000460B2" w:rsidRPr="00D927C5" w:rsidRDefault="000460B2" w:rsidP="000460B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или иного документа, удостоверяющего личность;</w:t>
      </w:r>
    </w:p>
    <w:p w:rsidR="000460B2" w:rsidRPr="00D927C5" w:rsidRDefault="000460B2" w:rsidP="000460B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СНИЛС заявителя;</w:t>
      </w:r>
    </w:p>
    <w:p w:rsidR="000460B2" w:rsidRPr="00D927C5" w:rsidRDefault="000460B2" w:rsidP="000460B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заключение психолого-медико-педагогической комиссии, подтверждающего наличие у обучающегося особенностей в </w:t>
      </w:r>
      <w:r w:rsidRPr="00D927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физическом и (или) психическом развитии и необходимости создания специальных условий для получения образования;</w:t>
      </w:r>
    </w:p>
    <w:p w:rsidR="000460B2" w:rsidRPr="00D927C5" w:rsidRDefault="000460B2" w:rsidP="000460B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лицевого счета, открытого на имя заявителя.</w:t>
      </w:r>
    </w:p>
    <w:p w:rsidR="000460B2" w:rsidRPr="00D927C5" w:rsidRDefault="000460B2" w:rsidP="000460B2">
      <w:pPr>
        <w:pStyle w:val="a5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 о предоставлении компенсационной выплаты оформляется приказом руководителя шк5олы в те6чение 3 рабочих дней с даты поступления заявления.</w:t>
      </w:r>
    </w:p>
    <w:p w:rsidR="000460B2" w:rsidRPr="00D927C5" w:rsidRDefault="000460B2" w:rsidP="00046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C5">
        <w:rPr>
          <w:rFonts w:ascii="Times New Roman" w:hAnsi="Times New Roman" w:cs="Times New Roman"/>
          <w:sz w:val="28"/>
          <w:szCs w:val="28"/>
        </w:rPr>
        <w:tab/>
        <w:t>Ко</w:t>
      </w:r>
      <w:r w:rsidRPr="00D92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мпенсационная выплата предоставляется за учебные дни в размере, установленном пунктом 8.9 Порядка организации питания учащихся в муниципальных образовательных школах города Рязани, утвержденного постановлением администрации города Рязани от 14.12.2012. №6522.</w:t>
      </w:r>
    </w:p>
    <w:p w:rsidR="000460B2" w:rsidRDefault="000460B2" w:rsidP="00046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7C5">
        <w:rPr>
          <w:rFonts w:ascii="Times New Roman" w:hAnsi="Times New Roman" w:cs="Times New Roman"/>
          <w:sz w:val="28"/>
          <w:szCs w:val="28"/>
        </w:rPr>
        <w:tab/>
        <w:t>Учет количества учебных дней в месяц в соответствии с учебным 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7C5">
        <w:rPr>
          <w:rFonts w:ascii="Times New Roman" w:hAnsi="Times New Roman" w:cs="Times New Roman"/>
          <w:sz w:val="28"/>
          <w:szCs w:val="28"/>
        </w:rPr>
        <w:t>осуществляется по каждому обучающемуся с ОВЗ сотрудником, назначенным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7C5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школы.</w:t>
      </w:r>
      <w:r w:rsidRPr="00D92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0B2" w:rsidRPr="00D927C5" w:rsidRDefault="000460B2" w:rsidP="00046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927C5">
        <w:rPr>
          <w:rFonts w:ascii="Times New Roman" w:hAnsi="Times New Roman" w:cs="Times New Roman"/>
          <w:sz w:val="28"/>
          <w:szCs w:val="28"/>
        </w:rPr>
        <w:t>Из расчета количества учебных дней для предоставления компенсационной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7C5">
        <w:rPr>
          <w:rFonts w:ascii="Times New Roman" w:hAnsi="Times New Roman" w:cs="Times New Roman"/>
          <w:sz w:val="28"/>
          <w:szCs w:val="28"/>
        </w:rPr>
        <w:t>исключаются учебные дни, в которые учебные занятия с обучающимся с ОВЗ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7C5">
        <w:rPr>
          <w:rFonts w:ascii="Times New Roman" w:hAnsi="Times New Roman" w:cs="Times New Roman"/>
          <w:sz w:val="28"/>
          <w:szCs w:val="28"/>
        </w:rPr>
        <w:t>не проводились по причинам: его болезни, нахождения на стационарном 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7C5">
        <w:rPr>
          <w:rFonts w:ascii="Times New Roman" w:hAnsi="Times New Roman" w:cs="Times New Roman"/>
          <w:sz w:val="28"/>
          <w:szCs w:val="28"/>
        </w:rPr>
        <w:t>в организациях здравоохранения, в санаториях, в организациях, предоставляющих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7C5">
        <w:rPr>
          <w:rFonts w:ascii="Times New Roman" w:hAnsi="Times New Roman" w:cs="Times New Roman"/>
          <w:sz w:val="28"/>
          <w:szCs w:val="28"/>
        </w:rPr>
        <w:t>по реабилитации.</w:t>
      </w:r>
    </w:p>
    <w:p w:rsidR="000460B2" w:rsidRDefault="000460B2" w:rsidP="00046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927C5">
        <w:rPr>
          <w:rFonts w:ascii="Times New Roman" w:hAnsi="Times New Roman" w:cs="Times New Roman"/>
          <w:sz w:val="28"/>
          <w:szCs w:val="28"/>
        </w:rPr>
        <w:t>Предоставление компенсационной выплаты осуществляется путем перечисления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7C5">
        <w:rPr>
          <w:rFonts w:ascii="Times New Roman" w:hAnsi="Times New Roman" w:cs="Times New Roman"/>
          <w:sz w:val="28"/>
          <w:szCs w:val="28"/>
        </w:rPr>
        <w:t>денежных средств на лицевой счет, открытый в кредитной организации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7C5">
        <w:rPr>
          <w:rFonts w:ascii="Times New Roman" w:hAnsi="Times New Roman" w:cs="Times New Roman"/>
          <w:sz w:val="28"/>
          <w:szCs w:val="28"/>
        </w:rPr>
        <w:t>Федерации на имя заявителя, за каждый календарный месяц не позднее 15 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7C5">
        <w:rPr>
          <w:rFonts w:ascii="Times New Roman" w:hAnsi="Times New Roman" w:cs="Times New Roman"/>
          <w:sz w:val="28"/>
          <w:szCs w:val="28"/>
        </w:rPr>
        <w:t>следующего месяца.</w:t>
      </w:r>
    </w:p>
    <w:p w:rsidR="000460B2" w:rsidRPr="000460B2" w:rsidRDefault="000460B2" w:rsidP="00046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126" w:rsidRDefault="00EC0126" w:rsidP="00F16A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0126" w:rsidRDefault="00EC0126" w:rsidP="00F16A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0126" w:rsidRDefault="00EC0126" w:rsidP="00F16A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0EA7" w:rsidRDefault="00DE0EA7" w:rsidP="00F16A8D">
      <w:pPr>
        <w:jc w:val="both"/>
      </w:pPr>
    </w:p>
    <w:sectPr w:rsidR="00DE0EA7" w:rsidSect="0044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A2A13"/>
    <w:multiLevelType w:val="hybridMultilevel"/>
    <w:tmpl w:val="308AA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51AC4"/>
    <w:multiLevelType w:val="multilevel"/>
    <w:tmpl w:val="11EC0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6A8D"/>
    <w:rsid w:val="0003045B"/>
    <w:rsid w:val="000460B2"/>
    <w:rsid w:val="00442B12"/>
    <w:rsid w:val="00935417"/>
    <w:rsid w:val="00A00622"/>
    <w:rsid w:val="00BC214B"/>
    <w:rsid w:val="00DC7702"/>
    <w:rsid w:val="00DE0EA7"/>
    <w:rsid w:val="00EA5322"/>
    <w:rsid w:val="00EC0126"/>
    <w:rsid w:val="00F16A8D"/>
    <w:rsid w:val="00FB6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12"/>
  </w:style>
  <w:style w:type="paragraph" w:styleId="3">
    <w:name w:val="heading 3"/>
    <w:basedOn w:val="a"/>
    <w:link w:val="30"/>
    <w:uiPriority w:val="9"/>
    <w:qFormat/>
    <w:rsid w:val="00F16A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F1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16A8D"/>
    <w:rPr>
      <w:b/>
      <w:bCs/>
    </w:rPr>
  </w:style>
  <w:style w:type="paragraph" w:styleId="a4">
    <w:name w:val="Normal (Web)"/>
    <w:basedOn w:val="a"/>
    <w:uiPriority w:val="99"/>
    <w:unhideWhenUsed/>
    <w:rsid w:val="00F1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6A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0460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2023-02-16T12:12:00Z</dcterms:created>
  <dcterms:modified xsi:type="dcterms:W3CDTF">2023-10-18T12:48:00Z</dcterms:modified>
</cp:coreProperties>
</file>